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66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i/>
          <w:color w:val="444444"/>
          <w:sz w:val="28"/>
          <w:szCs w:val="28"/>
          <w:lang w:eastAsia="ru-RU"/>
        </w:rPr>
      </w:pPr>
      <w:r w:rsidRPr="00281666">
        <w:rPr>
          <w:rFonts w:ascii="Arial" w:eastAsia="Times New Roman" w:hAnsi="Arial" w:cs="Arial"/>
          <w:i/>
          <w:color w:val="444444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</w:t>
      </w:r>
    </w:p>
    <w:p w:rsidR="00281666" w:rsidRPr="00281666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i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color w:val="444444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  <w:r w:rsidRPr="00281666">
        <w:rPr>
          <w:rFonts w:ascii="Arial" w:eastAsia="Times New Roman" w:hAnsi="Arial" w:cs="Arial"/>
          <w:i/>
          <w:color w:val="444444"/>
          <w:sz w:val="28"/>
          <w:szCs w:val="28"/>
          <w:lang w:eastAsia="ru-RU"/>
        </w:rPr>
        <w:t xml:space="preserve"> Урок биологии в рамках ФГОС</w:t>
      </w:r>
    </w:p>
    <w:p w:rsidR="00281666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281666" w:rsidRDefault="00F24A2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</w:pPr>
      <w:r w:rsidRPr="00281666"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  <w:t>Тема</w:t>
      </w:r>
      <w:r w:rsidR="00281666" w:rsidRPr="00281666"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  <w:t xml:space="preserve"> урока</w:t>
      </w:r>
      <w:proofErr w:type="gramStart"/>
      <w:r w:rsidR="00281666" w:rsidRPr="00281666"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  <w:t xml:space="preserve"> </w:t>
      </w:r>
      <w:r w:rsidRPr="00281666"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  <w:t>:</w:t>
      </w:r>
      <w:proofErr w:type="gramEnd"/>
      <w:r w:rsidR="00927B3C" w:rsidRPr="00281666"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  <w:t xml:space="preserve"> «Строение клетки»</w:t>
      </w:r>
    </w:p>
    <w:p w:rsidR="00281666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6138C451" wp14:editId="5E139BA8">
            <wp:extent cx="7495953" cy="3147237"/>
            <wp:effectExtent l="0" t="0" r="0" b="0"/>
            <wp:docPr id="10" name="Рисунок 10" descr="http://900igr.net/datai/biologija/Urovni-organizatsii-zhizni/0005-003-Kletochnyj-uroven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datai/biologija/Urovni-organizatsii-zhizni/0005-003-Kletochnyj-uroven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5492" cy="3147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A28" w:rsidRPr="00281666" w:rsidRDefault="00281666" w:rsidP="00281666">
      <w:pPr>
        <w:shd w:val="clear" w:color="auto" w:fill="FFFFFF"/>
        <w:tabs>
          <w:tab w:val="left" w:pos="10549"/>
        </w:tabs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72"/>
          <w:lang w:eastAsia="ru-RU"/>
        </w:rPr>
      </w:pPr>
      <w:r>
        <w:rPr>
          <w:rFonts w:ascii="Arial" w:eastAsia="Times New Roman" w:hAnsi="Arial" w:cs="Arial"/>
          <w:b/>
          <w:color w:val="444444"/>
          <w:sz w:val="72"/>
          <w:szCs w:val="72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b/>
          <w:color w:val="444444"/>
          <w:sz w:val="28"/>
          <w:szCs w:val="72"/>
          <w:lang w:eastAsia="ru-RU"/>
        </w:rPr>
        <w:t xml:space="preserve">Учитель биологии </w:t>
      </w:r>
      <w:proofErr w:type="spellStart"/>
      <w:r>
        <w:rPr>
          <w:rFonts w:ascii="Arial" w:eastAsia="Times New Roman" w:hAnsi="Arial" w:cs="Arial"/>
          <w:b/>
          <w:color w:val="444444"/>
          <w:sz w:val="28"/>
          <w:szCs w:val="72"/>
          <w:lang w:eastAsia="ru-RU"/>
        </w:rPr>
        <w:t>Бичуева</w:t>
      </w:r>
      <w:proofErr w:type="spellEnd"/>
      <w:r>
        <w:rPr>
          <w:rFonts w:ascii="Arial" w:eastAsia="Times New Roman" w:hAnsi="Arial" w:cs="Arial"/>
          <w:b/>
          <w:color w:val="444444"/>
          <w:sz w:val="28"/>
          <w:szCs w:val="72"/>
          <w:lang w:eastAsia="ru-RU"/>
        </w:rPr>
        <w:t xml:space="preserve"> А.В.</w:t>
      </w:r>
    </w:p>
    <w:p w:rsidR="00281666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281666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281666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                                                         </w:t>
      </w:r>
    </w:p>
    <w:p w:rsidR="00C000E4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36"/>
          <w:szCs w:val="28"/>
          <w:lang w:eastAsia="ru-RU"/>
        </w:rPr>
      </w:pPr>
      <w:r w:rsidRPr="00281666">
        <w:rPr>
          <w:rFonts w:ascii="Arial" w:eastAsia="Times New Roman" w:hAnsi="Arial" w:cs="Arial"/>
          <w:b/>
          <w:color w:val="444444"/>
          <w:sz w:val="36"/>
          <w:szCs w:val="28"/>
          <w:lang w:eastAsia="ru-RU"/>
        </w:rPr>
        <w:lastRenderedPageBreak/>
        <w:t xml:space="preserve">                       </w:t>
      </w:r>
      <w:r>
        <w:rPr>
          <w:rFonts w:ascii="Arial" w:eastAsia="Times New Roman" w:hAnsi="Arial" w:cs="Arial"/>
          <w:b/>
          <w:color w:val="444444"/>
          <w:sz w:val="36"/>
          <w:szCs w:val="28"/>
          <w:lang w:eastAsia="ru-RU"/>
        </w:rPr>
        <w:t xml:space="preserve">                      </w:t>
      </w:r>
      <w:r w:rsidRPr="00281666">
        <w:rPr>
          <w:rFonts w:ascii="Arial" w:eastAsia="Times New Roman" w:hAnsi="Arial" w:cs="Arial"/>
          <w:b/>
          <w:color w:val="444444"/>
          <w:sz w:val="36"/>
          <w:szCs w:val="28"/>
          <w:lang w:eastAsia="ru-RU"/>
        </w:rPr>
        <w:t xml:space="preserve"> </w:t>
      </w:r>
    </w:p>
    <w:p w:rsidR="00281666" w:rsidRPr="00281666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36"/>
          <w:szCs w:val="28"/>
          <w:lang w:eastAsia="ru-RU"/>
        </w:rPr>
      </w:pPr>
      <w:r>
        <w:rPr>
          <w:rFonts w:ascii="Arial" w:eastAsia="Times New Roman" w:hAnsi="Arial" w:cs="Arial"/>
          <w:b/>
          <w:color w:val="444444"/>
          <w:sz w:val="36"/>
          <w:szCs w:val="28"/>
          <w:lang w:eastAsia="ru-RU"/>
        </w:rPr>
        <w:t xml:space="preserve">                               </w:t>
      </w:r>
      <w:r w:rsidR="00281666" w:rsidRPr="00281666">
        <w:rPr>
          <w:rFonts w:ascii="Arial" w:eastAsia="Times New Roman" w:hAnsi="Arial" w:cs="Arial"/>
          <w:b/>
          <w:color w:val="444444"/>
          <w:sz w:val="36"/>
          <w:szCs w:val="28"/>
          <w:lang w:eastAsia="ru-RU"/>
        </w:rPr>
        <w:t>Тема урока: « Строение клетки»</w:t>
      </w:r>
    </w:p>
    <w:p w:rsidR="00281666" w:rsidRPr="00281666" w:rsidRDefault="00281666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281666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Тип урока: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Урок открытия новых знаний.  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281666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Технология построения урока: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 развивающее обучение, </w:t>
      </w:r>
      <w:proofErr w:type="spell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здоровьесберегающие</w:t>
      </w:r>
      <w:proofErr w:type="spell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технологии.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281666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Цель: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  </w:t>
      </w:r>
      <w:r w:rsidR="0007717F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изучение  строения клетки, выявление роли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органоидов клетки.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Задачи: 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образовательные: знание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о строении  клетки, а так же о роли органоидов клетки.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развивающие:  </w:t>
      </w:r>
      <w:proofErr w:type="spellStart"/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анализирование</w:t>
      </w:r>
      <w:proofErr w:type="spellEnd"/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, сравнение и обобщение фактов; установление причинно-следственных связей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; определять органоиды  в клетках </w:t>
      </w: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растений с помощью опытов; умение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организовать совместную деятельно</w:t>
      </w: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сть на конечный результат; умение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выражать свои мысли.</w:t>
      </w:r>
    </w:p>
    <w:p w:rsidR="00C000E4" w:rsidRPr="00C000E4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proofErr w:type="gramStart"/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- воспитательные:  достижение  поставленной цели; воспитание  положительного отношения 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 совместному труду.</w:t>
      </w:r>
      <w:proofErr w:type="gramEnd"/>
    </w:p>
    <w:p w:rsidR="00927B3C" w:rsidRPr="0007717F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Планируемые  результаты учебного занятия: </w:t>
      </w:r>
    </w:p>
    <w:p w:rsidR="00927B3C" w:rsidRPr="0007717F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Предметные:  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знать  строение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клетки;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рассмотрение клеточных органоидов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и их роль в клетке;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умение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отличать клетки бактерий от растений, грибов и животных. </w:t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927B3C" w:rsidRPr="0007717F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proofErr w:type="spellStart"/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Метапредметные</w:t>
      </w:r>
      <w:proofErr w:type="spellEnd"/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регулятивные: - самостоятельно</w:t>
      </w:r>
      <w:r w:rsidR="0007717F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е  определение цели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учебной деятельности, искать пути решения проблемы и средства достижения цели;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участвование</w:t>
      </w:r>
      <w:proofErr w:type="spellEnd"/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в коллективном обсуждении проблемы, интересоваться чужим мнением, высказывать свое; 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коммуникативные: - обсуждение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в рабочей групп</w:t>
      </w: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е  информации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;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слушать товарища и обосновывать свое мнение;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выражать свои мысли и идеи.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-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познавательные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: - работать  с учебником;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находение</w:t>
      </w:r>
      <w:proofErr w:type="spellEnd"/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отличия;</w:t>
      </w:r>
    </w:p>
    <w:p w:rsidR="0007717F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составление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схемы-опоры;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работать с информационными текстами;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объяснение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значения новых слов;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- </w:t>
      </w:r>
      <w:r w:rsidR="0007717F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сравнение и выделение признаков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;</w:t>
      </w:r>
    </w:p>
    <w:p w:rsidR="00927B3C" w:rsidRPr="00927B3C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умение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использовать графические организаторы, символы, схемы для структурирования информации.</w:t>
      </w:r>
    </w:p>
    <w:p w:rsidR="00927B3C" w:rsidRPr="0007717F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Личностные:  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осознавать неполноту знаний, проявлять интерес к новому содержанию;</w:t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устанавливать связь между целью деятельности и ее результатом;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 оценивать собственный вклад в работу группы.</w:t>
      </w:r>
    </w:p>
    <w:p w:rsidR="00927B3C" w:rsidRPr="0007717F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Формирование УУД:</w:t>
      </w:r>
    </w:p>
    <w:p w:rsidR="00927B3C" w:rsidRPr="0007717F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Познавательные УУД</w:t>
      </w:r>
    </w:p>
    <w:p w:rsidR="00927B3C" w:rsidRPr="00927B3C" w:rsidRDefault="0007717F" w:rsidP="00927B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 формирования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умения работать  с учебником. </w:t>
      </w:r>
    </w:p>
    <w:p w:rsidR="00927B3C" w:rsidRPr="00927B3C" w:rsidRDefault="0007717F" w:rsidP="00927B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 формирования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умения находить  отличия, составлять схемы-опоры,  работать с информационными текстами,    объяснять значения новых слов,  сравнивать и выделять признаки.  </w:t>
      </w:r>
    </w:p>
    <w:p w:rsidR="00927B3C" w:rsidRPr="00927B3C" w:rsidRDefault="0007717F" w:rsidP="00927B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 формирования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 навыков  использовать графические организаторы, символы, схемы для структурирования информации.            </w:t>
      </w:r>
    </w:p>
    <w:p w:rsidR="0007717F" w:rsidRDefault="0007717F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07717F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07717F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Коммуникативные УУД</w:t>
      </w:r>
    </w:p>
    <w:p w:rsidR="00927B3C" w:rsidRPr="00927B3C" w:rsidRDefault="0007717F" w:rsidP="00927B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формиров</w:t>
      </w: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умения самостоятельно организовывать учебное взаимодействие при работе в группе (паре).</w:t>
      </w:r>
    </w:p>
    <w:p w:rsidR="00927B3C" w:rsidRPr="00927B3C" w:rsidRDefault="00C000E4" w:rsidP="00927B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 формирования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умения слушать товарища и обосновывать свое мнение.</w:t>
      </w:r>
    </w:p>
    <w:p w:rsidR="00927B3C" w:rsidRPr="00927B3C" w:rsidRDefault="00C000E4" w:rsidP="00927B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 формирования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умения выражать свои мысли и идеи.</w:t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927B3C" w:rsidRPr="00C000E4" w:rsidRDefault="00927B3C" w:rsidP="00927B3C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C000E4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Регулятивные УУД        </w:t>
      </w:r>
    </w:p>
    <w:p w:rsidR="00927B3C" w:rsidRPr="00927B3C" w:rsidRDefault="00C000E4" w:rsidP="00927B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 формирования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умения самостоятельно обнаруживать и формулировать учебную проблему, определять цель учебной деятельности (формулировка вопроса урока), выдвигать версии.</w:t>
      </w:r>
    </w:p>
    <w:p w:rsidR="00927B3C" w:rsidRPr="00927B3C" w:rsidRDefault="00C000E4" w:rsidP="00927B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Продолжение формирования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умения участвовать в коллективном обсуждении проблемы, интересоваться чужим мнением, высказывать свое.</w:t>
      </w:r>
    </w:p>
    <w:p w:rsidR="00927B3C" w:rsidRPr="00927B3C" w:rsidRDefault="00927B3C" w:rsidP="00927B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Продолжить формирование умения определять критерии изучения строения клетки.</w:t>
      </w:r>
    </w:p>
    <w:p w:rsidR="00927B3C" w:rsidRPr="00927B3C" w:rsidRDefault="00927B3C" w:rsidP="00927B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Продолжить формирование навыков в диалоге с учителем совершенствовать самостоятельно выработанные критерии оценки.</w:t>
      </w:r>
    </w:p>
    <w:p w:rsidR="00927B3C" w:rsidRPr="00927B3C" w:rsidRDefault="00927B3C" w:rsidP="00927B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Продолжить формирование умения работать по плану, сверять свои действия с целью и при необходимости исправлять ошибки самостоятельно.</w:t>
      </w:r>
    </w:p>
    <w:p w:rsidR="00927B3C" w:rsidRPr="00927B3C" w:rsidRDefault="00927B3C" w:rsidP="00927B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Продолжить обучение основам самоконтроля, самооценки и </w:t>
      </w:r>
      <w:proofErr w:type="spell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взаимооценки</w:t>
      </w:r>
      <w:proofErr w:type="spell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</w:t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C000E4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32"/>
          <w:szCs w:val="28"/>
          <w:lang w:eastAsia="ru-RU"/>
        </w:rPr>
      </w:pPr>
      <w:r w:rsidRPr="00C000E4">
        <w:rPr>
          <w:rFonts w:ascii="Arial" w:eastAsia="Times New Roman" w:hAnsi="Arial" w:cs="Arial"/>
          <w:color w:val="444444"/>
          <w:sz w:val="32"/>
          <w:szCs w:val="28"/>
          <w:lang w:eastAsia="ru-RU"/>
        </w:rPr>
        <w:t>Личностные УУД</w:t>
      </w:r>
    </w:p>
    <w:p w:rsidR="00927B3C" w:rsidRPr="00927B3C" w:rsidRDefault="00927B3C" w:rsidP="00927B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Создание условий (ДЗ) к саморазвитию и самообразованию на основе мотивации к обучению и самопознанию.</w:t>
      </w:r>
    </w:p>
    <w:p w:rsidR="00927B3C" w:rsidRPr="00927B3C" w:rsidRDefault="00927B3C" w:rsidP="00927B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Осознавать неполноту знаний, проявлять интерес к новому содержанию</w:t>
      </w:r>
    </w:p>
    <w:p w:rsidR="00927B3C" w:rsidRPr="00927B3C" w:rsidRDefault="00C000E4" w:rsidP="00927B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Установление связи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между целью деятельности и ее результатом</w:t>
      </w:r>
    </w:p>
    <w:p w:rsidR="00C000E4" w:rsidRDefault="00C000E4" w:rsidP="00C000E4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927B3C" w:rsidRDefault="00927B3C" w:rsidP="00927B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Оценивать собственный вклад в работу группы.</w:t>
      </w:r>
    </w:p>
    <w:p w:rsidR="00927B3C" w:rsidRPr="00C000E4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C000E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Формы работы: индивидуальная, фронтальная, групповая.</w:t>
      </w:r>
    </w:p>
    <w:p w:rsidR="00927B3C" w:rsidRPr="00C000E4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C000E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Методы: </w:t>
      </w:r>
      <w:proofErr w:type="gramStart"/>
      <w:r w:rsidRPr="00C000E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частично-поисковый</w:t>
      </w:r>
      <w:proofErr w:type="gramEnd"/>
      <w:r w:rsidRPr="00C000E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C000E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Информационно-технологические ресурсы: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 учебник, рабочая тетрадь, ПК, лук - репка,  </w:t>
      </w:r>
      <w:proofErr w:type="spell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микролаборатория</w:t>
      </w:r>
      <w:proofErr w:type="spell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C000E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Основные термины и понятия: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Клеточная мембрана, цитоплазма, ядро, хромосомы, пластиды, хлоропласты, вакуоли. </w:t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                                                                </w:t>
      </w:r>
    </w:p>
    <w:p w:rsidR="00927B3C" w:rsidRP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                                                                          </w:t>
      </w:r>
      <w:r w:rsidR="00927B3C" w:rsidRPr="00C000E4">
        <w:rPr>
          <w:rFonts w:ascii="Arial" w:eastAsia="Times New Roman" w:hAnsi="Arial" w:cs="Arial"/>
          <w:b/>
          <w:color w:val="444444"/>
          <w:sz w:val="32"/>
          <w:szCs w:val="28"/>
          <w:lang w:eastAsia="ru-RU"/>
        </w:rPr>
        <w:t>Ход урока</w:t>
      </w:r>
    </w:p>
    <w:p w:rsidR="00927B3C" w:rsidRPr="00C000E4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C000E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I. Мотивация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Ребята, добрый день!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Давайте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посмотрим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друг на друга и улыбнёмся. Говорят, «улыбка – это поцелуй души».  Присаживайтесь на свои места. Я рада, что у вас хорошее настроение, это значит, что мы с вами сегодня очень дружно и активно поработаем. В этом я даже не сомневаюсь.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Сегодня нам предстоит изучить очень интересную тему из курса биологии. Какую? Вы позже назовете сами.</w:t>
      </w:r>
    </w:p>
    <w:p w:rsid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Итак, сейчас я хочу показать Вам несколько слайдов. Внимание!</w:t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5FDD58FA" wp14:editId="594EAB01">
            <wp:extent cx="5231219" cy="3338624"/>
            <wp:effectExtent l="0" t="0" r="7620" b="0"/>
            <wp:docPr id="11" name="Рисунок 11" descr="http://school.xvatit.com/images/b/b4/Bior9_1_5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chool.xvatit.com/images/b/b4/Bior9_1_5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219" cy="333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Слайд№1 Химический состав живых организмов</w:t>
      </w: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000E4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09F7B9D5" wp14:editId="31406EA6">
            <wp:extent cx="4476307" cy="3540642"/>
            <wp:effectExtent l="0" t="0" r="635" b="3175"/>
            <wp:docPr id="12" name="Рисунок 12" descr="http://im3-tub-ru.yandex.net/i?id=95042715-33-72&amp;n=21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3-tub-ru.yandex.net/i?id=95042715-33-72&amp;n=21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126" cy="354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0E4" w:rsidRPr="00927B3C" w:rsidRDefault="00C000E4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Слайд №2 Элементы, необходимые для</w:t>
      </w:r>
      <w:r w:rsidR="00E93A89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растительного организма</w:t>
      </w:r>
    </w:p>
    <w:p w:rsidR="00E93A89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Теперь прослушайте отрывок из стихотворения. О чем говорится в нем? 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Загляните на часок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В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нашу клетку-теремок,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В цитоплазме там и тут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Органоиды живут.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Там такое происходит -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</w:r>
    </w:p>
    <w:p w:rsidR="00E93A89" w:rsidRDefault="00E93A89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E93A89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Цитоплазма кругом ходит,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Помогает то движенье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В клетке чудным превращеньям.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Их не видел Левенгук, 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  <w:t>Удивился б Роберт Гук. </w:t>
      </w:r>
    </w:p>
    <w:p w:rsidR="00927B3C" w:rsidRPr="00927B3C" w:rsidRDefault="00E93A89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Слайд № 2</w:t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</w:r>
      <w:r>
        <w:rPr>
          <w:noProof/>
          <w:color w:val="0000FF"/>
          <w:lang w:eastAsia="ru-RU"/>
        </w:rPr>
        <w:drawing>
          <wp:inline distT="0" distB="0" distL="0" distR="0" wp14:anchorId="3611AAFB" wp14:editId="280AE465">
            <wp:extent cx="4114800" cy="4178300"/>
            <wp:effectExtent l="0" t="0" r="0" b="0"/>
            <wp:docPr id="13" name="Рисунок 13" descr="http://school.xvatit.com/images/archive/d/dd/20120619201329%21Bior8_7_2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chool.xvatit.com/images/archive/d/dd/20120619201329%21Bior8_7_2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17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</w:r>
      <w:r w:rsidR="00927B3C"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br/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Из чего состоят все живые организмы  из … (клеток). Правильно.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Так какова же тема сегодняшнего урока? (версии детей)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Учитель записывает проговоренную тему на доске, а дети в тетрадях.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Тема урока «Строение клетки».</w:t>
      </w:r>
    </w:p>
    <w:p w:rsidR="00927B3C" w:rsidRPr="00E93A89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E93A89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II. Актуализация пройденного материала.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Мы с вами говорили о том, что все живое на Земле имеет клеточное  строение, и что их клетки  имеют  сходное  строение.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Заполните схему по составу вещества в клетке.</w:t>
      </w:r>
    </w:p>
    <w:tbl>
      <w:tblPr>
        <w:tblpPr w:leftFromText="180" w:rightFromText="180" w:vertAnchor="page" w:horzAnchor="page" w:tblpX="5051" w:tblpY="69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9"/>
      </w:tblGrid>
      <w:tr w:rsidR="00E93A89" w:rsidRPr="00E93A89" w:rsidTr="00E93A89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2909" w:type="dxa"/>
          </w:tcPr>
          <w:p w:rsidR="00E93A89" w:rsidRPr="00E93A89" w:rsidRDefault="00E93A89" w:rsidP="00E93A89">
            <w:pPr>
              <w:shd w:val="clear" w:color="auto" w:fill="FFFFFF"/>
              <w:spacing w:before="90" w:after="90" w:line="360" w:lineRule="auto"/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 вещества клетки</w:t>
            </w:r>
          </w:p>
        </w:tc>
      </w:tr>
    </w:tbl>
    <w:p w:rsidR="00927B3C" w:rsidRPr="00E93A89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E93A89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                                </w:t>
      </w:r>
    </w:p>
    <w:p w:rsidR="00927B3C" w:rsidRPr="00E93A89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E93A89">
        <w:rPr>
          <w:rFonts w:ascii="Arial" w:eastAsia="Times New Roman" w:hAnsi="Arial" w:cs="Arial"/>
          <w:b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6320D3B" wp14:editId="49323A8B">
                <wp:extent cx="478155" cy="191135"/>
                <wp:effectExtent l="0" t="0" r="0" b="0"/>
                <wp:docPr id="7" name="AutoShape 1" descr="https://docs.google.com/drawings/image?id=sgjxfF9-M5MGoCHiw_Dy4Jw&amp;rev=1&amp;h=20&amp;w=50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8155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docs.google.com/drawings/image?id=sgjxfF9-M5MGoCHiw_Dy4Jw&amp;rev=1&amp;h=20&amp;w=50&amp;ac=1" style="width:37.65pt;height:1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E93A89">
        <w:rPr>
          <w:rFonts w:ascii="Arial" w:eastAsia="Times New Roman" w:hAnsi="Arial" w:cs="Arial"/>
          <w:b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6FCC37C" wp14:editId="49E42F7B">
                <wp:extent cx="457200" cy="223520"/>
                <wp:effectExtent l="0" t="0" r="0" b="0"/>
                <wp:docPr id="6" name="AutoShape 2" descr="https://docs.google.com/drawings/image?id=s1KBGXZX3PRi7hVbnlWc7Ew&amp;rev=1&amp;h=24&amp;w=48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docs.google.com/drawings/image?id=s1KBGXZX3PRi7hVbnlWc7Ew&amp;rev=1&amp;h=24&amp;w=48&amp;ac=1" style="width:36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0" w:type="auto"/>
        <w:tblInd w:w="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8"/>
        <w:gridCol w:w="1557"/>
        <w:gridCol w:w="3456"/>
      </w:tblGrid>
      <w:tr w:rsidR="00E93A89" w:rsidRPr="00E93A89" w:rsidTr="00E93A89">
        <w:tblPrEx>
          <w:tblCellMar>
            <w:top w:w="0" w:type="dxa"/>
            <w:bottom w:w="0" w:type="dxa"/>
          </w:tblCellMar>
        </w:tblPrEx>
        <w:trPr>
          <w:trHeight w:val="787"/>
        </w:trPr>
        <w:tc>
          <w:tcPr>
            <w:tcW w:w="3818" w:type="dxa"/>
          </w:tcPr>
          <w:p w:rsidR="00E93A89" w:rsidRPr="00E93A89" w:rsidRDefault="00E93A89" w:rsidP="00E93A89">
            <w:pPr>
              <w:tabs>
                <w:tab w:val="left" w:pos="971"/>
              </w:tabs>
              <w:spacing w:before="90" w:after="90" w:line="360" w:lineRule="auto"/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неорганические вещества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3456" w:type="dxa"/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органические вещества</w:t>
            </w:r>
          </w:p>
        </w:tc>
      </w:tr>
    </w:tbl>
    <w:p w:rsidR="00E93A89" w:rsidRPr="00E93A89" w:rsidRDefault="00E93A89" w:rsidP="00E93A89">
      <w:pPr>
        <w:shd w:val="clear" w:color="auto" w:fill="FFFFFF"/>
        <w:tabs>
          <w:tab w:val="left" w:pos="971"/>
        </w:tabs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tbl>
      <w:tblPr>
        <w:tblW w:w="0" w:type="auto"/>
        <w:tblInd w:w="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483"/>
        <w:gridCol w:w="2977"/>
        <w:gridCol w:w="576"/>
        <w:gridCol w:w="1423"/>
        <w:gridCol w:w="636"/>
        <w:gridCol w:w="1289"/>
        <w:gridCol w:w="536"/>
        <w:gridCol w:w="1582"/>
      </w:tblGrid>
      <w:tr w:rsidR="00E93A89" w:rsidRPr="00E93A89" w:rsidTr="00E93A8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893" w:type="dxa"/>
          </w:tcPr>
          <w:p w:rsidR="00E93A89" w:rsidRPr="00E93A89" w:rsidRDefault="00E93A89" w:rsidP="00E93A89">
            <w:pPr>
              <w:tabs>
                <w:tab w:val="left" w:pos="971"/>
              </w:tabs>
              <w:spacing w:before="90" w:after="90" w:line="360" w:lineRule="auto"/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483" w:type="dxa"/>
            <w:tcBorders>
              <w:top w:val="nil"/>
              <w:bottom w:val="nil"/>
            </w:tcBorders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минеральные соли</w:t>
            </w:r>
          </w:p>
        </w:tc>
        <w:tc>
          <w:tcPr>
            <w:tcW w:w="576" w:type="dxa"/>
            <w:tcBorders>
              <w:top w:val="nil"/>
              <w:bottom w:val="nil"/>
            </w:tcBorders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белки</w:t>
            </w:r>
          </w:p>
        </w:tc>
        <w:tc>
          <w:tcPr>
            <w:tcW w:w="636" w:type="dxa"/>
            <w:tcBorders>
              <w:top w:val="nil"/>
              <w:bottom w:val="nil"/>
            </w:tcBorders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жиры</w:t>
            </w:r>
          </w:p>
        </w:tc>
        <w:tc>
          <w:tcPr>
            <w:tcW w:w="536" w:type="dxa"/>
            <w:tcBorders>
              <w:top w:val="nil"/>
              <w:bottom w:val="nil"/>
            </w:tcBorders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E93A89" w:rsidRPr="00E93A89" w:rsidRDefault="00E93A89">
            <w:pPr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</w:pPr>
            <w:r w:rsidRPr="00E93A89">
              <w:rPr>
                <w:rFonts w:ascii="Arial" w:eastAsia="Times New Roman" w:hAnsi="Arial" w:cs="Arial"/>
                <w:b/>
                <w:color w:val="444444"/>
                <w:sz w:val="28"/>
                <w:szCs w:val="28"/>
                <w:lang w:eastAsia="ru-RU"/>
              </w:rPr>
              <w:t>углеводы</w:t>
            </w:r>
          </w:p>
        </w:tc>
      </w:tr>
    </w:tbl>
    <w:p w:rsidR="00E93A89" w:rsidRPr="00E93A89" w:rsidRDefault="00927B3C" w:rsidP="00E93A89">
      <w:pPr>
        <w:shd w:val="clear" w:color="auto" w:fill="FFFFFF"/>
        <w:tabs>
          <w:tab w:val="left" w:pos="971"/>
        </w:tabs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E93A89">
        <w:rPr>
          <w:rFonts w:ascii="Arial" w:eastAsia="Times New Roman" w:hAnsi="Arial" w:cs="Arial"/>
          <w:b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1FE6DCE" wp14:editId="28C755CC">
                <wp:extent cx="233680" cy="223520"/>
                <wp:effectExtent l="0" t="0" r="0" b="0"/>
                <wp:docPr id="5" name="AutoShape 3" descr="https://docs.google.com/drawings/image?id=sA6aeEzVyv1z24nVTOfrnfA&amp;rev=1&amp;h=24&amp;w=25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368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Описание: https://docs.google.com/drawings/image?id=sA6aeEzVyv1z24nVTOfrnfA&amp;rev=1&amp;h=24&amp;w=25&amp;ac=1" style="width:18.4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  <w:r w:rsidRPr="00E93A89">
        <w:rPr>
          <w:rFonts w:ascii="Arial" w:eastAsia="Times New Roman" w:hAnsi="Arial" w:cs="Arial"/>
          <w:b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2334469" wp14:editId="03D426B2">
                <wp:extent cx="20955" cy="212725"/>
                <wp:effectExtent l="0" t="0" r="0" b="0"/>
                <wp:docPr id="4" name="AutoShape 4" descr="https://docs.google.com/drawings/image?id=sRbbo0G111hP5mD_hr-zXZg&amp;rev=1&amp;h=22&amp;w=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5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https://docs.google.com/drawings/image?id=sRbbo0G111hP5mD_hr-zXZg&amp;rev=1&amp;h=22&amp;w=2&amp;ac=1" style="width:1.65pt;height: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  <w:r w:rsidRPr="00E93A89">
        <w:rPr>
          <w:rFonts w:ascii="Arial" w:eastAsia="Times New Roman" w:hAnsi="Arial" w:cs="Arial"/>
          <w:b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CDD3721" wp14:editId="4D98F43B">
                <wp:extent cx="308610" cy="223520"/>
                <wp:effectExtent l="0" t="0" r="0" b="0"/>
                <wp:docPr id="3" name="AutoShape 5" descr="https://docs.google.com/drawings/image?id=s35w8zBEXowAOJrz8NXC5vQ&amp;rev=1&amp;h=24&amp;w=3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ttps://docs.google.com/drawings/image?id=s35w8zBEXowAOJrz8NXC5vQ&amp;rev=1&amp;h=24&amp;w=32&amp;ac=1" style="width:24.3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E93A89">
        <w:rPr>
          <w:rFonts w:ascii="Arial" w:eastAsia="Times New Roman" w:hAnsi="Arial" w:cs="Arial"/>
          <w:b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FDE4862" wp14:editId="0D8BC659">
                <wp:extent cx="308610" cy="223520"/>
                <wp:effectExtent l="0" t="0" r="0" b="0"/>
                <wp:docPr id="2" name="AutoShape 6" descr="https://docs.google.com/drawings/image?id=sD_kRxwgAJaJSdi7RKuszNA&amp;rev=1&amp;h=24&amp;w=3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ttps://docs.google.com/drawings/image?id=sD_kRxwgAJaJSdi7RKuszNA&amp;rev=1&amp;h=24&amp;w=32&amp;ac=1" style="width:24.3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E93A89">
        <w:rPr>
          <w:rFonts w:ascii="Arial" w:eastAsia="Times New Roman" w:hAnsi="Arial" w:cs="Arial"/>
          <w:b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64509A4" wp14:editId="618FB317">
                <wp:extent cx="233680" cy="223520"/>
                <wp:effectExtent l="0" t="0" r="0" b="0"/>
                <wp:docPr id="1" name="AutoShape 7" descr="https://docs.google.com/drawings/image?id=sKjKrld9GZg-ELGgCthbntg&amp;rev=1&amp;h=24&amp;w=25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368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https://docs.google.com/drawings/image?id=sKjKrld9GZg-ELGgCthbntg&amp;rev=1&amp;h=24&amp;w=25&amp;ac=1" style="width:18.4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</w:p>
    <w:p w:rsidR="00E93A89" w:rsidRDefault="00E93A89" w:rsidP="00E93A89">
      <w:pPr>
        <w:shd w:val="clear" w:color="auto" w:fill="FFFFFF"/>
        <w:tabs>
          <w:tab w:val="left" w:pos="971"/>
        </w:tabs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927B3C" w:rsidRDefault="00927B3C" w:rsidP="00E93A89">
      <w:pPr>
        <w:shd w:val="clear" w:color="auto" w:fill="FFFFFF"/>
        <w:tabs>
          <w:tab w:val="left" w:pos="971"/>
        </w:tabs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</w:p>
    <w:p w:rsidR="00927B3C" w:rsidRPr="00E93A89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E93A89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III. Актуализация нового материала.</w:t>
      </w:r>
    </w:p>
    <w:p w:rsidR="00B20058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Мы уже изучили строение клетки. Рассмотрели, чем отличается растительная клетка от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животной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.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Давайте вспомним и проверим наши знания. </w:t>
      </w:r>
    </w:p>
    <w:p w:rsidR="00927B3C" w:rsidRPr="00927B3C" w:rsidRDefault="00927B3C" w:rsidP="00927B3C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1. Один ученик работает у доски  с кроссвордом. Из выделенных букв необходимо составить ключевое слово урока. Отвечает на дополнительные вопросы учащихся.</w:t>
      </w:r>
    </w:p>
    <w:tbl>
      <w:tblPr>
        <w:tblW w:w="5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18"/>
        <w:gridCol w:w="1038"/>
        <w:gridCol w:w="436"/>
        <w:gridCol w:w="737"/>
        <w:gridCol w:w="586"/>
        <w:gridCol w:w="703"/>
        <w:gridCol w:w="620"/>
        <w:gridCol w:w="720"/>
        <w:gridCol w:w="603"/>
        <w:gridCol w:w="854"/>
        <w:gridCol w:w="448"/>
        <w:gridCol w:w="586"/>
        <w:gridCol w:w="780"/>
        <w:gridCol w:w="519"/>
        <w:gridCol w:w="804"/>
        <w:gridCol w:w="703"/>
        <w:gridCol w:w="534"/>
        <w:gridCol w:w="737"/>
        <w:gridCol w:w="441"/>
        <w:gridCol w:w="737"/>
        <w:gridCol w:w="834"/>
      </w:tblGrid>
      <w:tr w:rsidR="00B20058" w:rsidRPr="00927B3C" w:rsidTr="00B20058">
        <w:trPr>
          <w:trHeight w:val="13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0" w:name="fbe09b2a2b2d48baae8903fac87be809c3bdbbfe"/>
            <w:bookmarkStart w:id="1" w:name="0"/>
            <w:bookmarkEnd w:id="0"/>
            <w:bookmarkEnd w:id="1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B20058" w:rsidRPr="00927B3C" w:rsidTr="00B20058">
        <w:trPr>
          <w:trHeight w:val="536"/>
        </w:trPr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927B3C" w:rsidRPr="00927B3C" w:rsidRDefault="00927B3C" w:rsidP="00927B3C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1.Какие структуры придают зеленый цвет клеткам растения? </w:t>
      </w:r>
    </w:p>
    <w:tbl>
      <w:tblPr>
        <w:tblW w:w="5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1"/>
        <w:gridCol w:w="1818"/>
        <w:gridCol w:w="2428"/>
        <w:gridCol w:w="2552"/>
        <w:gridCol w:w="1457"/>
        <w:gridCol w:w="4043"/>
      </w:tblGrid>
      <w:tr w:rsidR="00B20058" w:rsidRPr="00927B3C" w:rsidTr="00B20058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2" w:name="4eec0b22e60f90a345ba61d17fa6d37c57a25b23"/>
            <w:bookmarkStart w:id="3" w:name="1"/>
            <w:bookmarkEnd w:id="2"/>
            <w:bookmarkEnd w:id="3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927B3C" w:rsidRPr="00927B3C" w:rsidRDefault="00927B3C" w:rsidP="00927B3C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2.Ученый открывший клетку.</w:t>
      </w:r>
    </w:p>
    <w:tbl>
      <w:tblPr>
        <w:tblW w:w="5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5"/>
        <w:gridCol w:w="524"/>
        <w:gridCol w:w="1072"/>
        <w:gridCol w:w="569"/>
        <w:gridCol w:w="1005"/>
        <w:gridCol w:w="682"/>
        <w:gridCol w:w="1005"/>
        <w:gridCol w:w="629"/>
        <w:gridCol w:w="787"/>
        <w:gridCol w:w="847"/>
        <w:gridCol w:w="938"/>
        <w:gridCol w:w="590"/>
        <w:gridCol w:w="687"/>
        <w:gridCol w:w="728"/>
        <w:gridCol w:w="720"/>
        <w:gridCol w:w="914"/>
        <w:gridCol w:w="753"/>
        <w:gridCol w:w="854"/>
      </w:tblGrid>
      <w:tr w:rsidR="00B20058" w:rsidRPr="00927B3C" w:rsidTr="00B20058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4" w:name="1e0767c2ef069604c5f1fe65f4ae22e8d2be5ed1"/>
            <w:bookmarkStart w:id="5" w:name="2"/>
            <w:bookmarkEnd w:id="4"/>
            <w:bookmarkEnd w:id="5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B20058" w:rsidRDefault="00B20058" w:rsidP="00B20058">
      <w:p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B20058" w:rsidRDefault="00B20058" w:rsidP="00B20058">
      <w:p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B20058" w:rsidRDefault="00B20058" w:rsidP="00B20058">
      <w:p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B20058" w:rsidRDefault="00B20058" w:rsidP="00B20058">
      <w:p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B20058" w:rsidRDefault="00927B3C" w:rsidP="00B20058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B2005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 помощью чего можно рассмотреть клетки живых организмов?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553"/>
        <w:gridCol w:w="329"/>
        <w:gridCol w:w="703"/>
        <w:gridCol w:w="258"/>
        <w:gridCol w:w="536"/>
        <w:gridCol w:w="224"/>
        <w:gridCol w:w="502"/>
        <w:gridCol w:w="352"/>
        <w:gridCol w:w="519"/>
        <w:gridCol w:w="300"/>
        <w:gridCol w:w="486"/>
        <w:gridCol w:w="364"/>
        <w:gridCol w:w="452"/>
        <w:gridCol w:w="402"/>
        <w:gridCol w:w="469"/>
        <w:gridCol w:w="371"/>
        <w:gridCol w:w="603"/>
        <w:gridCol w:w="379"/>
        <w:gridCol w:w="502"/>
        <w:gridCol w:w="352"/>
        <w:gridCol w:w="519"/>
        <w:gridCol w:w="463"/>
        <w:gridCol w:w="519"/>
        <w:gridCol w:w="352"/>
        <w:gridCol w:w="502"/>
        <w:gridCol w:w="352"/>
        <w:gridCol w:w="519"/>
        <w:gridCol w:w="335"/>
        <w:gridCol w:w="502"/>
        <w:gridCol w:w="348"/>
        <w:gridCol w:w="854"/>
      </w:tblGrid>
      <w:tr w:rsidR="00B20058" w:rsidRPr="00927B3C" w:rsidTr="00B200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6" w:name="b4b0c160f968a965caec99a639d7b94ef62aa3fb"/>
            <w:bookmarkStart w:id="7" w:name="3"/>
            <w:bookmarkEnd w:id="6"/>
            <w:bookmarkEnd w:id="7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</w:p>
        </w:tc>
      </w:tr>
    </w:tbl>
    <w:p w:rsidR="00927B3C" w:rsidRPr="00927B3C" w:rsidRDefault="00927B3C" w:rsidP="00927B3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Защищает клетку от влияния окружающей среды.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9"/>
        <w:gridCol w:w="778"/>
        <w:gridCol w:w="1356"/>
        <w:gridCol w:w="1040"/>
        <w:gridCol w:w="1139"/>
        <w:gridCol w:w="703"/>
        <w:gridCol w:w="1139"/>
        <w:gridCol w:w="850"/>
        <w:gridCol w:w="1189"/>
        <w:gridCol w:w="939"/>
        <w:gridCol w:w="1289"/>
        <w:gridCol w:w="908"/>
        <w:gridCol w:w="2041"/>
      </w:tblGrid>
      <w:tr w:rsidR="00B20058" w:rsidRPr="00927B3C" w:rsidTr="00B20058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8" w:name="bb9bf3b612d878fa615cdd3beff3d442b002c26d"/>
            <w:bookmarkStart w:id="9" w:name="4"/>
            <w:bookmarkEnd w:id="8"/>
            <w:bookmarkEnd w:id="9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ь</w:t>
            </w:r>
          </w:p>
        </w:tc>
      </w:tr>
    </w:tbl>
    <w:p w:rsidR="00927B3C" w:rsidRPr="00927B3C" w:rsidRDefault="00927B3C" w:rsidP="00927B3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Полость с клеточным соком, содержащим сахара, другие органические вещества и соли.</w:t>
      </w:r>
    </w:p>
    <w:tbl>
      <w:tblPr>
        <w:tblW w:w="5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637"/>
        <w:gridCol w:w="938"/>
        <w:gridCol w:w="513"/>
        <w:gridCol w:w="871"/>
        <w:gridCol w:w="668"/>
        <w:gridCol w:w="1155"/>
        <w:gridCol w:w="290"/>
        <w:gridCol w:w="854"/>
        <w:gridCol w:w="567"/>
        <w:gridCol w:w="904"/>
        <w:gridCol w:w="588"/>
        <w:gridCol w:w="904"/>
        <w:gridCol w:w="541"/>
        <w:gridCol w:w="720"/>
        <w:gridCol w:w="566"/>
        <w:gridCol w:w="871"/>
        <w:gridCol w:w="791"/>
        <w:gridCol w:w="1340"/>
        <w:gridCol w:w="105"/>
      </w:tblGrid>
      <w:tr w:rsidR="00B20058" w:rsidRPr="00927B3C" w:rsidTr="00B20058">
        <w:trPr>
          <w:trHeight w:val="1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10" w:name="fb74b43e4f06f00c52c41023ccd29f3a8a898e05"/>
            <w:bookmarkStart w:id="11" w:name="5"/>
            <w:bookmarkEnd w:id="10"/>
            <w:bookmarkEnd w:id="11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27B3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0058" w:rsidRPr="00927B3C" w:rsidRDefault="00B20058" w:rsidP="00B20058">
            <w:pPr>
              <w:rPr>
                <w:lang w:eastAsia="ru-RU"/>
              </w:rPr>
            </w:pPr>
            <w:r w:rsidRPr="00927B3C">
              <w:rPr>
                <w:lang w:eastAsia="ru-RU"/>
              </w:rPr>
              <w:t>а</w:t>
            </w:r>
          </w:p>
        </w:tc>
        <w:tc>
          <w:tcPr>
            <w:tcW w:w="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058" w:rsidRPr="00927B3C" w:rsidRDefault="00B20058" w:rsidP="00B20058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B20058" w:rsidRPr="00927B3C" w:rsidTr="00B20058">
        <w:trPr>
          <w:trHeight w:val="486"/>
        </w:trPr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0058" w:rsidRPr="00927B3C" w:rsidRDefault="00B20058" w:rsidP="00927B3C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6.Полужидкое содержимое клетки.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2.Несколько человек работают по индивидуальным карточкам. Учащиеся самостоятельно проверяют ответы, анализируют их.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Тестовые задания с выбором одного правильного ответа</w:t>
      </w:r>
    </w:p>
    <w:p w:rsidR="00B20058" w:rsidRDefault="00B2005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B20058" w:rsidRDefault="00B2005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Карточка 1.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Выбери правильный ответ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1. Растительная клетка отличается от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животной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наличием органоида: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а) рибосома;  б)  митохондрия;  в) хлоропласт;  г) лизосома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2. Клеточная стенка имеется у клетки: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а) растительной;  б) бактериальной;  в) животной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3. Органоид, который содержит клеточный сок: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а) вакуоль;  б) хлоропласт;  в) ядро;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Карточка 2.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Выбери правильный ответ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1.Клеточная оболочка не характерна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для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: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а) растений, б) животных, в) грибов.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2.Растительная клетка отличается от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животной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наличием: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а) рибосом, б) хлоропластов, в) митохондрий.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3. Как называется среда клетки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внутри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которой происходят обменные процессы: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а) ядро;  б) цитоплазма;  в) вода;    </w:t>
      </w:r>
    </w:p>
    <w:p w:rsidR="00B20058" w:rsidRDefault="00B2005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B20058" w:rsidRDefault="00B2005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B20058" w:rsidRPr="00B20058" w:rsidRDefault="00B2005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927B3C" w:rsidRPr="00B20058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B2005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IV. Лабораторная работа.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а) «Изготовление </w:t>
      </w:r>
      <w:proofErr w:type="gram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препарата клеток кожицы чешуи луковицы лука</w:t>
      </w:r>
      <w:proofErr w:type="gram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»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1 – Подготовьте предметное стекло, тщательно протерев его марлей.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2 – Пипеткой нанесите 1–2 капли воды на предметное стекло.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3 – При помощи </w:t>
      </w:r>
      <w:proofErr w:type="spellStart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препаровальной</w:t>
      </w:r>
      <w:proofErr w:type="spellEnd"/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иглы осторожно снимите маленький кусочек прозрачной кожицы с внутренней поверхности чешуи лука. Положите кусочек кожицы в каплю воды и расправьте его.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4 – Покройте кожицу покровным стеклом.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5 – Рассмотрите приготовленный микропрепарат под микроскопом. Отметьте, какие части клетки вы видите.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6 – Сравните с рисунком «Строение клетки кожицы чешуи лука» в тексте учебника.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7 – Зарисуйте в тетради 2–3 клетки кожицы лука. Обозначьте оболочку, поры, цитоплазму, ядро, вакуоль с клеточным соком.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б) Работа с компьютером.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Выполняем задание по контролю после изучения темы «Строения клетки», проверяем свои умения.</w:t>
      </w:r>
    </w:p>
    <w:p w:rsidR="002C37C8" w:rsidRDefault="002C37C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2C37C8" w:rsidRDefault="002C37C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2C37C8" w:rsidRDefault="002C37C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\</w:t>
      </w:r>
    </w:p>
    <w:p w:rsidR="002C37C8" w:rsidRDefault="002C37C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lastRenderedPageBreak/>
        <w:t>\</w:t>
      </w:r>
    </w:p>
    <w:p w:rsidR="00927B3C" w:rsidRPr="002C37C8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2C37C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V. Рефлексия.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Проверка уровня понимания учебного материала, психологического состояния учащихся после урока по вопросам: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До урока: </w:t>
      </w:r>
    </w:p>
    <w:p w:rsidR="00927B3C" w:rsidRPr="00927B3C" w:rsidRDefault="00927B3C" w:rsidP="00927B3C">
      <w:pPr>
        <w:numPr>
          <w:ilvl w:val="0"/>
          <w:numId w:val="8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Не знал…</w:t>
      </w:r>
    </w:p>
    <w:p w:rsidR="00927B3C" w:rsidRPr="00927B3C" w:rsidRDefault="00927B3C" w:rsidP="00927B3C">
      <w:pPr>
        <w:numPr>
          <w:ilvl w:val="0"/>
          <w:numId w:val="8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Не понимал…</w:t>
      </w:r>
    </w:p>
    <w:p w:rsidR="00927B3C" w:rsidRPr="00927B3C" w:rsidRDefault="00927B3C" w:rsidP="00927B3C">
      <w:pPr>
        <w:numPr>
          <w:ilvl w:val="0"/>
          <w:numId w:val="8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Не мог представить…</w:t>
      </w:r>
    </w:p>
    <w:p w:rsidR="00927B3C" w:rsidRPr="00927B3C" w:rsidRDefault="00927B3C" w:rsidP="00927B3C">
      <w:pPr>
        <w:numPr>
          <w:ilvl w:val="0"/>
          <w:numId w:val="8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Не мог выразить…</w:t>
      </w:r>
    </w:p>
    <w:p w:rsidR="00927B3C" w:rsidRPr="00927B3C" w:rsidRDefault="00927B3C" w:rsidP="00927B3C">
      <w:pPr>
        <w:numPr>
          <w:ilvl w:val="0"/>
          <w:numId w:val="8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Не мог выполнить…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Сейчас:</w:t>
      </w:r>
    </w:p>
    <w:p w:rsidR="00927B3C" w:rsidRPr="00927B3C" w:rsidRDefault="00927B3C" w:rsidP="00927B3C">
      <w:pPr>
        <w:numPr>
          <w:ilvl w:val="0"/>
          <w:numId w:val="9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Выяснил…</w:t>
      </w:r>
    </w:p>
    <w:p w:rsidR="00927B3C" w:rsidRPr="00927B3C" w:rsidRDefault="00927B3C" w:rsidP="00927B3C">
      <w:pPr>
        <w:numPr>
          <w:ilvl w:val="0"/>
          <w:numId w:val="9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Выучил…</w:t>
      </w:r>
    </w:p>
    <w:p w:rsidR="00927B3C" w:rsidRPr="00927B3C" w:rsidRDefault="00927B3C" w:rsidP="00927B3C">
      <w:pPr>
        <w:numPr>
          <w:ilvl w:val="0"/>
          <w:numId w:val="9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Познакомился…</w:t>
      </w:r>
    </w:p>
    <w:p w:rsidR="00927B3C" w:rsidRPr="00927B3C" w:rsidRDefault="00927B3C" w:rsidP="00927B3C">
      <w:pPr>
        <w:numPr>
          <w:ilvl w:val="0"/>
          <w:numId w:val="9"/>
        </w:numPr>
        <w:shd w:val="clear" w:color="auto" w:fill="FFFFFF"/>
        <w:spacing w:before="100" w:beforeAutospacing="1" w:after="75" w:line="360" w:lineRule="auto"/>
        <w:ind w:left="4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Запомнил…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-Все ли вам было понятно в течение урока?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-Какая часть урока показалась самой интересной? </w:t>
      </w:r>
    </w:p>
    <w:p w:rsidR="002C37C8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t>-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Какая часть урока  вызвала затруднение?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-Какое у вас настроение после урока?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Подведение итогов с помощью стихотворения:</w:t>
      </w:r>
    </w:p>
    <w:p w:rsidR="00927B3C" w:rsidRPr="002C37C8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2C37C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Стихотворение «Клетки»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Клетка - жизни всей основа!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Повторять мы будем снова!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Только есть одна беда: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Не удастся никогда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Нам увидеть клетку глазом.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А хотелось бы всё сразу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Рассмотреть и разобрать,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Клетку перерисовать!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Ведь из клетки состоят: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Морж, медведь, петух и кит.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Дуб, сосна, собака, кошка,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Да и гриб на тонкой ножке!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Многоклеточные мы:</w:t>
      </w:r>
    </w:p>
    <w:p w:rsidR="002C37C8" w:rsidRDefault="002C37C8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И поэтому должны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Клетки мышц мы упражнять,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Клетки мозга развивать.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Обеспечат эти клетки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Нам хорошие отметки!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2C37C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VI. Домашнее задание</w:t>
      </w: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  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Всем: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Параграф   §8, вопросы на странице  31.      </w:t>
      </w:r>
    </w:p>
    <w:p w:rsidR="00927B3C" w:rsidRPr="002C37C8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bookmarkStart w:id="12" w:name="_GoBack"/>
      <w:r w:rsidRPr="002C37C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Творческий уровень: </w:t>
      </w:r>
    </w:p>
    <w:bookmarkEnd w:id="12"/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вылепить на картоне из пластилина клетку с ее органоидами, </w:t>
      </w:r>
    </w:p>
    <w:p w:rsidR="00927B3C" w:rsidRPr="00927B3C" w:rsidRDefault="00927B3C" w:rsidP="00927B3C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927B3C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    сочинить сказку о  клетке.</w:t>
      </w:r>
    </w:p>
    <w:p w:rsidR="000714AB" w:rsidRDefault="000714AB" w:rsidP="00927B3C">
      <w:pPr>
        <w:spacing w:after="0" w:line="240" w:lineRule="auto"/>
      </w:pPr>
    </w:p>
    <w:sectPr w:rsidR="000714AB" w:rsidSect="00C000E4">
      <w:pgSz w:w="16838" w:h="11906" w:orient="landscape"/>
      <w:pgMar w:top="851" w:right="1134" w:bottom="851" w:left="1134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4FD1"/>
    <w:multiLevelType w:val="multilevel"/>
    <w:tmpl w:val="993E8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A7D17"/>
    <w:multiLevelType w:val="multilevel"/>
    <w:tmpl w:val="6C7C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0F5E82"/>
    <w:multiLevelType w:val="multilevel"/>
    <w:tmpl w:val="B5B6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F0679B"/>
    <w:multiLevelType w:val="multilevel"/>
    <w:tmpl w:val="CD9C5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C26086F"/>
    <w:multiLevelType w:val="multilevel"/>
    <w:tmpl w:val="5D3C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086EA0"/>
    <w:multiLevelType w:val="multilevel"/>
    <w:tmpl w:val="60E6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6915E6"/>
    <w:multiLevelType w:val="multilevel"/>
    <w:tmpl w:val="BE927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DAA7E3F"/>
    <w:multiLevelType w:val="multilevel"/>
    <w:tmpl w:val="F5FA0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546FD3"/>
    <w:multiLevelType w:val="multilevel"/>
    <w:tmpl w:val="A1301F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2015E"/>
    <w:multiLevelType w:val="multilevel"/>
    <w:tmpl w:val="54A0D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805"/>
    <w:rsid w:val="000714AB"/>
    <w:rsid w:val="0007717F"/>
    <w:rsid w:val="00281666"/>
    <w:rsid w:val="002C37C8"/>
    <w:rsid w:val="00372805"/>
    <w:rsid w:val="00681611"/>
    <w:rsid w:val="00927B3C"/>
    <w:rsid w:val="00B20058"/>
    <w:rsid w:val="00C000E4"/>
    <w:rsid w:val="00E93A89"/>
    <w:rsid w:val="00F2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B3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200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B3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20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7464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4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08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9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98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112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39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342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652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1026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213848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929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905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1007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12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9768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4736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2300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07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188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313258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25"/>
                                                                                              <w:marBottom w:val="22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9954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842206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56789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9965876">
                                                                                                              <w:marLeft w:val="20"/>
                                                                                                              <w:marRight w:val="0"/>
                                                                                                              <w:marTop w:val="225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3821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414782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dotted" w:sz="6" w:space="4" w:color="7F7F7F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images.yandex.ru/yandsearch?text=%D1%84%D0%BE%D1%82%D0%BE%20%D0%BA%D0%BB%D0%B5%D1%82%D0%BE%D0%BA%20%D0%BE%D1%80%D0%B3%D0%B0%D0%BD%D0%B8%D0%B7%D0%BC%D0%B0&amp;img_url=http://www.starenie.ru/prichcini/i_kletka_2.jpg&amp;pos=4&amp;rpt=simage&amp;lr=36&amp;noreask=1&amp;source=wiz" TargetMode="External"/><Relationship Id="rId3" Type="http://schemas.openxmlformats.org/officeDocument/2006/relationships/styles" Target="styles.xml"/><Relationship Id="rId7" Type="http://schemas.openxmlformats.org/officeDocument/2006/relationships/hyperlink" Target="http://images.yandex.ru/yandsearch?source=wiz&amp;fp=0&amp;text=%D1%84%D0%BE%D1%82%D0%BE%20%D0%BA%D0%BB%D0%B5%D1%82%D0%BE%D0%BA%20%D0%BE%D1%80%D0%B3%D0%B0%D0%BD%D0%B8%D0%B7%D0%BC%D0%B0&amp;noreask=1&amp;pos=5&amp;lr=36&amp;rpt=simage&amp;uinfo=ww-1420-wh-685-fw-1195-fh-479-pd-1&amp;img_url=http://schools.keldysh.ru/sch1964/projects/project3/pic/kletka.GIF" TargetMode="Externa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mages.yandex.ru/yandsearch?source=wiz&amp;fp=2&amp;img_url=http://www.testent.ru/biology/kletka.jpg&amp;uinfo=ww-1420-wh-685-fw-1195-fh-479-pd-1&amp;p=2&amp;text=%D1%84%D0%BE%D1%82%D0%BE%20%D0%BA%D0%BB%D0%B5%D1%82%D0%BE%D0%BA%20%D0%BE%D1%80%D0%B3%D0%B0%D0%BD%D0%B8%D0%B7%D0%BC%D0%B0&amp;noreask=1&amp;pos=86&amp;rpt=simage&amp;lr=3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4%D0%BE%D1%82%D0%BE%20%D0%BA%D0%BB%D0%B5%D1%82%D0%BE%D0%BA%20%D0%BE%D1%80%D0%B3%D0%B0%D0%BD%D0%B8%D0%B7%D0%BC%D0%B0&amp;img_url=http://bannikov.narod.ru/images/vidkletok.jpg&amp;pos=3&amp;rpt=simage&amp;lr=36&amp;noreask=1&amp;source=wiz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121AD-F69B-41C1-A3C0-A63F3836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Aser1</dc:creator>
  <cp:lastModifiedBy>Aser1</cp:lastModifiedBy>
  <cp:revision>4</cp:revision>
  <dcterms:created xsi:type="dcterms:W3CDTF">2014-04-02T20:18:00Z</dcterms:created>
  <dcterms:modified xsi:type="dcterms:W3CDTF">2014-04-03T16:18:00Z</dcterms:modified>
</cp:coreProperties>
</file>